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0C" w:rsidRPr="009A546C" w:rsidRDefault="00CC4C0C" w:rsidP="00CC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6C">
        <w:rPr>
          <w:rFonts w:ascii="Times New Roman" w:hAnsi="Times New Roman" w:cs="Times New Roman"/>
          <w:b/>
          <w:sz w:val="28"/>
          <w:szCs w:val="28"/>
        </w:rPr>
        <w:t>Расписание уроков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CC4C0C" w:rsidTr="006827C4">
        <w:tc>
          <w:tcPr>
            <w:tcW w:w="7694" w:type="dxa"/>
          </w:tcPr>
          <w:p w:rsidR="00CC4C0C" w:rsidRPr="009A546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C4C0C" w:rsidRPr="009A546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______</w:t>
            </w:r>
            <w:proofErr w:type="spellStart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Давлетбаков</w:t>
            </w:r>
            <w:proofErr w:type="spellEnd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7694" w:type="dxa"/>
          </w:tcPr>
          <w:p w:rsidR="00CC4C0C" w:rsidRPr="009A546C" w:rsidRDefault="00CC4C0C" w:rsidP="00682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C4C0C" w:rsidRPr="009A546C" w:rsidRDefault="00CC4C0C" w:rsidP="00682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6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МОБУ СОШ </w:t>
            </w:r>
            <w:proofErr w:type="spellStart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д.Утягулово</w:t>
            </w:r>
            <w:proofErr w:type="spellEnd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  <w:proofErr w:type="spellStart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9A546C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CC4C0C" w:rsidRDefault="00CC4C0C" w:rsidP="00682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Приказ № _________</w:t>
            </w:r>
          </w:p>
          <w:p w:rsidR="00CC4C0C" w:rsidRPr="009A546C" w:rsidRDefault="00CC4C0C" w:rsidP="00682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6C">
              <w:rPr>
                <w:rFonts w:ascii="Times New Roman" w:hAnsi="Times New Roman" w:cs="Times New Roman"/>
                <w:sz w:val="24"/>
                <w:szCs w:val="24"/>
              </w:rPr>
              <w:t>от ________________ 2025 года</w:t>
            </w:r>
          </w:p>
        </w:tc>
      </w:tr>
    </w:tbl>
    <w:p w:rsidR="00B876A2" w:rsidRDefault="00B876A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7"/>
        <w:gridCol w:w="689"/>
        <w:gridCol w:w="1862"/>
        <w:gridCol w:w="649"/>
        <w:gridCol w:w="1991"/>
        <w:gridCol w:w="914"/>
        <w:gridCol w:w="1991"/>
        <w:gridCol w:w="649"/>
        <w:gridCol w:w="2210"/>
        <w:gridCol w:w="914"/>
        <w:gridCol w:w="2210"/>
        <w:gridCol w:w="622"/>
      </w:tblGrid>
      <w:tr w:rsidR="00CC4C0C" w:rsidRPr="006B2004" w:rsidTr="006827C4">
        <w:trPr>
          <w:cantSplit/>
          <w:trHeight w:val="1385"/>
        </w:trPr>
        <w:tc>
          <w:tcPr>
            <w:tcW w:w="163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164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442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4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473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17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473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4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525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17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525" w:type="pct"/>
          </w:tcPr>
          <w:p w:rsidR="00CC4C0C" w:rsidRPr="006B2004" w:rsidRDefault="00CC4C0C" w:rsidP="00682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8" w:type="pc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</w:tr>
      <w:tr w:rsidR="00CC4C0C" w:rsidRPr="006B2004" w:rsidTr="006827C4">
        <w:trPr>
          <w:cantSplit/>
          <w:trHeight w:val="270"/>
        </w:trPr>
        <w:tc>
          <w:tcPr>
            <w:tcW w:w="163" w:type="pct"/>
            <w:vMerge w:val="restar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4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день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CC4C0C" w:rsidRPr="006B2004" w:rsidTr="006827C4">
        <w:tc>
          <w:tcPr>
            <w:tcW w:w="163" w:type="pct"/>
            <w:shd w:val="clear" w:color="auto" w:fill="BDD6EE" w:themeFill="accent1" w:themeFillTint="66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 w:val="restar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CC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bookmarkStart w:id="0" w:name="_GoBack"/>
            <w:bookmarkEnd w:id="0"/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ИЗО/ИЗО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473" w:type="pct"/>
          </w:tcPr>
          <w:p w:rsidR="00CC4C0C" w:rsidRPr="00CC4C0C" w:rsidRDefault="00CC4C0C" w:rsidP="00CC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ИЗО/ИЗО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25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7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8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день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54/51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C4C0C" w:rsidRPr="006B2004" w:rsidTr="006827C4">
        <w:tc>
          <w:tcPr>
            <w:tcW w:w="163" w:type="pct"/>
            <w:shd w:val="clear" w:color="auto" w:fill="BDD6EE" w:themeFill="accent1" w:themeFillTint="66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 w:val="restart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Музыка/Родная литер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CC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Музыка</w:t>
            </w:r>
            <w:proofErr w:type="gramStart"/>
            <w:r w:rsidRPr="00CC4C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/</w:t>
            </w: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  Музыка</w:t>
            </w:r>
            <w:proofErr w:type="gramEnd"/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C0C" w:rsidRPr="006B2004" w:rsidTr="006827C4">
        <w:trPr>
          <w:trHeight w:val="516"/>
        </w:trPr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  <w:shd w:val="clear" w:color="auto" w:fill="auto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день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45/48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C4C0C" w:rsidRPr="006B2004" w:rsidTr="006827C4">
        <w:tc>
          <w:tcPr>
            <w:tcW w:w="163" w:type="pct"/>
            <w:shd w:val="clear" w:color="auto" w:fill="BDD6EE" w:themeFill="accent1" w:themeFillTint="66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 w:val="restart"/>
            <w:shd w:val="clear" w:color="auto" w:fill="FFFFFF" w:themeFill="background1"/>
            <w:textDirection w:val="btLr"/>
          </w:tcPr>
          <w:p w:rsidR="00CC4C0C" w:rsidRPr="006B2004" w:rsidRDefault="00CC4C0C" w:rsidP="0068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6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217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15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217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148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ИЗО/ИЗО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Музыка/ Музыка</w:t>
            </w:r>
          </w:p>
        </w:tc>
        <w:tc>
          <w:tcPr>
            <w:tcW w:w="217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Музыка/ Музыка</w:t>
            </w:r>
          </w:p>
        </w:tc>
        <w:tc>
          <w:tcPr>
            <w:tcW w:w="154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auto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литер/Музыка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gridSpan w:val="2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день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C4C0C" w:rsidRPr="006B2004" w:rsidTr="006827C4">
        <w:tc>
          <w:tcPr>
            <w:tcW w:w="163" w:type="pct"/>
            <w:shd w:val="clear" w:color="auto" w:fill="BDD6EE" w:themeFill="accent1" w:themeFillTint="66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shd w:val="clear" w:color="auto" w:fill="BDD6EE" w:themeFill="accent1" w:themeFillTint="66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  <w:vMerge w:val="restart"/>
            <w:textDirection w:val="btLr"/>
          </w:tcPr>
          <w:p w:rsidR="00CC4C0C" w:rsidRPr="006B2004" w:rsidRDefault="00CC4C0C" w:rsidP="006827C4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004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 Труд (технология)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4C0C" w:rsidRPr="006B2004" w:rsidTr="006827C4">
        <w:tc>
          <w:tcPr>
            <w:tcW w:w="163" w:type="pct"/>
            <w:vMerge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7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4" w:type="pct"/>
            <w:shd w:val="clear" w:color="auto" w:fill="DEEAF6" w:themeFill="accent1" w:themeFillTint="33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  <w:shd w:val="clear" w:color="auto" w:fill="DEEAF6" w:themeFill="accent1" w:themeFillTint="33"/>
          </w:tcPr>
          <w:p w:rsidR="00CC4C0C" w:rsidRPr="00CC4C0C" w:rsidRDefault="00CC4C0C" w:rsidP="00CC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</w:t>
            </w:r>
          </w:p>
        </w:tc>
        <w:tc>
          <w:tcPr>
            <w:tcW w:w="148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0C" w:rsidRPr="006B2004" w:rsidTr="006827C4">
        <w:tc>
          <w:tcPr>
            <w:tcW w:w="163" w:type="pct"/>
          </w:tcPr>
          <w:p w:rsidR="00CC4C0C" w:rsidRPr="006B2004" w:rsidRDefault="00CC4C0C" w:rsidP="006827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gridSpan w:val="2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день</w:t>
            </w: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73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25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" w:type="pct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25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9CC2E5" w:themeFill="accent1" w:themeFillTint="99"/>
              </w:rPr>
              <w:t xml:space="preserve"> </w:t>
            </w:r>
          </w:p>
        </w:tc>
        <w:tc>
          <w:tcPr>
            <w:tcW w:w="148" w:type="pct"/>
            <w:shd w:val="clear" w:color="auto" w:fill="FFFFFF" w:themeFill="background1"/>
          </w:tcPr>
          <w:p w:rsidR="00CC4C0C" w:rsidRPr="00CC4C0C" w:rsidRDefault="00CC4C0C" w:rsidP="0068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0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</w:tbl>
    <w:p w:rsidR="00CC4C0C" w:rsidRDefault="00CC4C0C"/>
    <w:sectPr w:rsidR="00CC4C0C" w:rsidSect="00CC4C0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0C"/>
    <w:rsid w:val="00B876A2"/>
    <w:rsid w:val="00CC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A92E6-9890-4F55-AE43-27962A4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4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cp:lastPrinted>2025-10-07T03:18:00Z</cp:lastPrinted>
  <dcterms:created xsi:type="dcterms:W3CDTF">2025-10-07T03:12:00Z</dcterms:created>
  <dcterms:modified xsi:type="dcterms:W3CDTF">2025-10-07T03:18:00Z</dcterms:modified>
</cp:coreProperties>
</file>